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86" w:rsidRPr="008D718C" w:rsidRDefault="00390BDB" w:rsidP="009F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32"/>
        </w:rPr>
      </w:pPr>
      <w:bookmarkStart w:id="0" w:name="_GoBack"/>
      <w:bookmarkEnd w:id="0"/>
      <w:r w:rsidRPr="008D718C">
        <w:rPr>
          <w:b/>
          <w:sz w:val="32"/>
        </w:rPr>
        <w:t>FISZKA DO DIAGNOZY POTRZEB</w:t>
      </w:r>
      <w:r w:rsidR="00D259E1" w:rsidRPr="008D718C">
        <w:rPr>
          <w:b/>
          <w:sz w:val="32"/>
        </w:rPr>
        <w:t>Y</w:t>
      </w:r>
      <w:r w:rsidRPr="008D718C">
        <w:rPr>
          <w:b/>
          <w:sz w:val="32"/>
        </w:rPr>
        <w:t xml:space="preserve"> </w:t>
      </w:r>
      <w:r w:rsidR="002F431A" w:rsidRPr="008D718C">
        <w:rPr>
          <w:b/>
          <w:sz w:val="32"/>
        </w:rPr>
        <w:t>WSPARCI</w:t>
      </w:r>
      <w:r w:rsidR="00D259E1" w:rsidRPr="008D718C">
        <w:rPr>
          <w:b/>
          <w:sz w:val="32"/>
        </w:rPr>
        <w:t>A</w:t>
      </w:r>
      <w:r w:rsidR="002F431A" w:rsidRPr="008D718C">
        <w:rPr>
          <w:b/>
          <w:sz w:val="32"/>
        </w:rPr>
        <w:t xml:space="preserve"> </w:t>
      </w:r>
      <w:r w:rsidRPr="008D718C">
        <w:rPr>
          <w:b/>
          <w:sz w:val="32"/>
        </w:rPr>
        <w:t>METODĄ NAJPIERW MIESZKANIE</w:t>
      </w:r>
    </w:p>
    <w:p w:rsidR="008E31EC" w:rsidRPr="005218B6" w:rsidRDefault="008D718C" w:rsidP="0052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</w:rPr>
      </w:pPr>
      <w:r>
        <w:t>Fundacja Najpierw Mieszkanie Polska</w:t>
      </w:r>
    </w:p>
    <w:p w:rsidR="00D364D0" w:rsidRDefault="00D364D0" w:rsidP="00D364D0">
      <w:pPr>
        <w:spacing w:after="0" w:line="240" w:lineRule="auto"/>
        <w:rPr>
          <w:rFonts w:cstheme="minorHAnsi"/>
          <w:color w:val="202124"/>
          <w:spacing w:val="3"/>
          <w:shd w:val="clear" w:color="auto" w:fill="FFFFFF"/>
        </w:rPr>
      </w:pPr>
    </w:p>
    <w:p w:rsidR="00D364D0" w:rsidRPr="00D364D0" w:rsidRDefault="00D364D0" w:rsidP="00D364D0">
      <w:pPr>
        <w:spacing w:after="0" w:line="240" w:lineRule="auto"/>
        <w:rPr>
          <w:rFonts w:cstheme="minorHAnsi"/>
          <w:color w:val="202124"/>
          <w:spacing w:val="3"/>
          <w:shd w:val="clear" w:color="auto" w:fill="FFFFFF"/>
        </w:rPr>
      </w:pPr>
      <w:r w:rsidRPr="00D364D0">
        <w:rPr>
          <w:rFonts w:cstheme="minorHAnsi"/>
          <w:color w:val="202124"/>
          <w:spacing w:val="3"/>
          <w:shd w:val="clear" w:color="auto" w:fill="FFFFFF"/>
        </w:rPr>
        <w:t>Wypełnij fiszkę</w:t>
      </w:r>
      <w:r w:rsidRPr="00D364D0">
        <w:rPr>
          <w:rFonts w:cstheme="minorHAnsi"/>
          <w:color w:val="202124"/>
          <w:spacing w:val="3"/>
          <w:shd w:val="clear" w:color="auto" w:fill="FFFFFF"/>
        </w:rPr>
        <w:t>, jeśli znasz Osobę (lub Osoby), która przebywa w Warszawie i:</w:t>
      </w:r>
    </w:p>
    <w:p w:rsidR="00D364D0" w:rsidRPr="00D364D0" w:rsidRDefault="00D364D0" w:rsidP="00D364D0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cstheme="minorHAnsi"/>
          <w:color w:val="202124"/>
          <w:spacing w:val="3"/>
          <w:shd w:val="clear" w:color="auto" w:fill="FFFFFF"/>
        </w:rPr>
      </w:pPr>
      <w:r w:rsidRPr="00B87E9C">
        <w:rPr>
          <w:rFonts w:cstheme="minorHAnsi"/>
          <w:b/>
          <w:color w:val="202124"/>
          <w:spacing w:val="3"/>
          <w:shd w:val="clear" w:color="auto" w:fill="FFFFFF"/>
        </w:rPr>
        <w:t>doświadcza bezdomności od co najmniej 3 lat</w:t>
      </w: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: mieszka na ulicy, w pustostanie, w schronisku, mieszkaniu treningowym "dla bezdomnych", „kątem” u kogoś, itd. </w:t>
      </w:r>
    </w:p>
    <w:p w:rsidR="005218B6" w:rsidRPr="00D364D0" w:rsidRDefault="00D364D0" w:rsidP="00D364D0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cstheme="minorHAnsi"/>
          <w:color w:val="202124"/>
          <w:spacing w:val="3"/>
          <w:shd w:val="clear" w:color="auto" w:fill="FFFFFF"/>
        </w:rPr>
      </w:pP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podejrzewasz lub wręcz wiesz, że </w:t>
      </w:r>
      <w:r w:rsidRPr="00B87E9C">
        <w:rPr>
          <w:rFonts w:cstheme="minorHAnsi"/>
          <w:b/>
          <w:color w:val="202124"/>
          <w:spacing w:val="3"/>
          <w:shd w:val="clear" w:color="auto" w:fill="FFFFFF"/>
        </w:rPr>
        <w:t>doświadczyła kryzysu psychicznego</w:t>
      </w: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87E9C">
        <w:rPr>
          <w:rFonts w:cstheme="minorHAnsi"/>
          <w:color w:val="202124"/>
          <w:spacing w:val="3"/>
          <w:shd w:val="clear" w:color="auto" w:fill="FFFFFF"/>
        </w:rPr>
        <w:t xml:space="preserve">np. ma objawy </w:t>
      </w: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depresji, choroby dwubiegunowej, schizofrenii, </w:t>
      </w:r>
      <w:r w:rsidR="00B87E9C" w:rsidRPr="00D364D0">
        <w:rPr>
          <w:rFonts w:cstheme="minorHAnsi"/>
          <w:color w:val="202124"/>
          <w:spacing w:val="3"/>
          <w:shd w:val="clear" w:color="auto" w:fill="FFFFFF"/>
        </w:rPr>
        <w:t>zaburze</w:t>
      </w:r>
      <w:r w:rsidR="00B87E9C">
        <w:rPr>
          <w:rFonts w:cstheme="minorHAnsi"/>
          <w:color w:val="202124"/>
          <w:spacing w:val="3"/>
          <w:shd w:val="clear" w:color="auto" w:fill="FFFFFF"/>
        </w:rPr>
        <w:t>ń</w:t>
      </w:r>
      <w:r w:rsidR="00B87E9C" w:rsidRPr="00D364D0">
        <w:rPr>
          <w:rFonts w:cstheme="minorHAnsi"/>
          <w:color w:val="202124"/>
          <w:spacing w:val="3"/>
          <w:shd w:val="clear" w:color="auto" w:fill="FFFFFF"/>
        </w:rPr>
        <w:t xml:space="preserve"> adaptacyjn</w:t>
      </w:r>
      <w:r w:rsidR="00B87E9C">
        <w:rPr>
          <w:rFonts w:cstheme="minorHAnsi"/>
          <w:color w:val="202124"/>
          <w:spacing w:val="3"/>
          <w:shd w:val="clear" w:color="auto" w:fill="FFFFFF"/>
        </w:rPr>
        <w:t xml:space="preserve">ych, przeszła </w:t>
      </w: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próby samobójcze) i/lub </w:t>
      </w:r>
      <w:r w:rsidRPr="00B87E9C">
        <w:rPr>
          <w:rFonts w:cstheme="minorHAnsi"/>
          <w:b/>
          <w:color w:val="202124"/>
          <w:spacing w:val="3"/>
          <w:shd w:val="clear" w:color="auto" w:fill="FFFFFF"/>
        </w:rPr>
        <w:t>jest uzależniona</w:t>
      </w: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 od substancji psychoaktywnych</w:t>
      </w:r>
      <w:r w:rsidR="00B87E9C">
        <w:rPr>
          <w:rFonts w:cstheme="minorHAnsi"/>
          <w:color w:val="202124"/>
          <w:spacing w:val="3"/>
          <w:shd w:val="clear" w:color="auto" w:fill="FFFFFF"/>
        </w:rPr>
        <w:t xml:space="preserve"> np.</w:t>
      </w:r>
      <w:r w:rsidRPr="00D364D0">
        <w:rPr>
          <w:rFonts w:cstheme="minorHAnsi"/>
          <w:color w:val="202124"/>
          <w:spacing w:val="3"/>
          <w:shd w:val="clear" w:color="auto" w:fill="FFFFFF"/>
        </w:rPr>
        <w:t xml:space="preserve"> alkoholu, dopalaczy, narkotyków lub hazardu, seksu.</w:t>
      </w:r>
    </w:p>
    <w:p w:rsidR="00486F90" w:rsidRDefault="00D364D0" w:rsidP="009264D7">
      <w:pPr>
        <w:spacing w:after="0" w:line="240" w:lineRule="auto"/>
        <w:rPr>
          <w:rStyle w:val="Hipercze"/>
        </w:rPr>
      </w:pPr>
      <w:r>
        <w:t xml:space="preserve">Wypełnioną </w:t>
      </w:r>
      <w:r w:rsidR="0068135D">
        <w:t>fisz</w:t>
      </w:r>
      <w:r>
        <w:t xml:space="preserve">kę lub jej </w:t>
      </w:r>
      <w:proofErr w:type="spellStart"/>
      <w:r>
        <w:t>skan</w:t>
      </w:r>
      <w:proofErr w:type="spellEnd"/>
      <w:r>
        <w:t>/zdjęcie prześlij na adres: fundacja@</w:t>
      </w:r>
      <w:hyperlink r:id="rId9" w:history="1">
        <w:r w:rsidR="00402A33" w:rsidRPr="008012E4">
          <w:rPr>
            <w:rStyle w:val="Hipercze"/>
          </w:rPr>
          <w:t>najpierwmieszkanie.org.pl</w:t>
        </w:r>
      </w:hyperlink>
      <w:r w:rsidR="008D718C">
        <w:rPr>
          <w:rStyle w:val="Hipercze"/>
        </w:rPr>
        <w:t xml:space="preserve"> </w:t>
      </w:r>
    </w:p>
    <w:p w:rsidR="00D364D0" w:rsidRDefault="00D364D0" w:rsidP="009264D7">
      <w:pPr>
        <w:spacing w:after="0" w:line="240" w:lineRule="auto"/>
      </w:pPr>
    </w:p>
    <w:p w:rsidR="00B92618" w:rsidRDefault="005218B6" w:rsidP="005218B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>I.</w:t>
      </w:r>
      <w:r w:rsidR="007059CF" w:rsidRPr="00B92618">
        <w:t>WYPEŁNIAJĄC</w:t>
      </w:r>
      <w:r w:rsidR="009264D7">
        <w:t>Y/CA</w:t>
      </w:r>
      <w:r w:rsidR="007059CF" w:rsidRPr="00B92618">
        <w:t xml:space="preserve"> </w:t>
      </w:r>
      <w:r w:rsidR="007B6BDC">
        <w:t>FISZKĘ</w:t>
      </w:r>
      <w:r w:rsidR="007059CF" w:rsidRPr="00B92618">
        <w:t>:</w:t>
      </w:r>
    </w:p>
    <w:p w:rsidR="00D225AD" w:rsidRPr="00D364D0" w:rsidRDefault="00D364D0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D364D0">
        <w:rPr>
          <w:rFonts w:cstheme="minorHAnsi"/>
        </w:rPr>
        <w:t>1</w:t>
      </w:r>
      <w:r w:rsidR="007B6BDC" w:rsidRPr="00D364D0">
        <w:rPr>
          <w:rFonts w:cstheme="minorHAnsi"/>
        </w:rPr>
        <w:t xml:space="preserve">. </w:t>
      </w:r>
      <w:r w:rsidRPr="00D364D0">
        <w:rPr>
          <w:rFonts w:cstheme="minorHAnsi"/>
          <w:color w:val="202124"/>
          <w:spacing w:val="2"/>
          <w:shd w:val="clear" w:color="auto" w:fill="FFFFFF"/>
        </w:rPr>
        <w:t>W jakiej instytucji pracujesz i jaka jest Twoja funkcja wobec Osoby, o której informacje chcesz nasz nam przekazać (np. pracownik socjalny, terapeuta, lekarz)</w:t>
      </w:r>
      <w:r w:rsidR="001F699E" w:rsidRPr="00D364D0">
        <w:rPr>
          <w:rFonts w:cstheme="minorHAnsi"/>
        </w:rPr>
        <w:t>:</w:t>
      </w:r>
    </w:p>
    <w:p w:rsidR="007B6BDC" w:rsidRDefault="007B6BDC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E09" w:rsidRDefault="00F24E09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4D0" w:rsidRDefault="00B87E9C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2</w:t>
      </w:r>
      <w:r w:rsidR="00D364D0">
        <w:t>. Jeśli chcesz, podaj swoje i</w:t>
      </w:r>
      <w:r w:rsidR="00D364D0" w:rsidRPr="00B92618">
        <w:t>mię</w:t>
      </w:r>
      <w:r w:rsidR="00D364D0">
        <w:t xml:space="preserve"> i </w:t>
      </w:r>
      <w:r w:rsidR="00D364D0" w:rsidRPr="00B92618">
        <w:t>nazwisko</w:t>
      </w:r>
      <w:r w:rsidR="00D364D0">
        <w:t xml:space="preserve">, </w:t>
      </w:r>
      <w:r w:rsidR="00D364D0" w:rsidRPr="00B92618">
        <w:t>email</w:t>
      </w:r>
      <w:r w:rsidR="00D364D0">
        <w:t xml:space="preserve"> </w:t>
      </w:r>
      <w:r w:rsidR="00D364D0">
        <w:t>(</w:t>
      </w:r>
      <w:r w:rsidR="00D364D0">
        <w:t>i zaznacz zgodę na przetwarzanie danych osobowych</w:t>
      </w:r>
      <w:r w:rsidR="00D364D0">
        <w:t xml:space="preserve"> niżej)</w:t>
      </w:r>
      <w:r w:rsidR="00D364D0">
        <w:t>:</w:t>
      </w:r>
    </w:p>
    <w:p w:rsidR="00F24E09" w:rsidRDefault="00F24E09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4D0" w:rsidRDefault="00D364D0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A90F92" w:rsidRDefault="00B87E9C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3</w:t>
      </w:r>
      <w:r w:rsidR="007B6BDC">
        <w:t xml:space="preserve">. Od kiedy masz kontakt z </w:t>
      </w:r>
      <w:r w:rsidR="0040470C">
        <w:t>O</w:t>
      </w:r>
      <w:r w:rsidR="007B6BDC">
        <w:t>sobą:</w:t>
      </w:r>
    </w:p>
    <w:p w:rsidR="00D364D0" w:rsidRDefault="00D364D0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364D0" w:rsidRDefault="00B87E9C" w:rsidP="001F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4</w:t>
      </w:r>
      <w:r w:rsidR="00D364D0">
        <w:t xml:space="preserve">. Jak często masz kontakt </w:t>
      </w:r>
      <w:r w:rsidR="00D364D0">
        <w:t>z Osobą</w:t>
      </w:r>
      <w:r w:rsidR="00D364D0">
        <w:t>:</w:t>
      </w:r>
    </w:p>
    <w:p w:rsidR="00D364D0" w:rsidRPr="00D364D0" w:rsidRDefault="00D364D0" w:rsidP="00B87E9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  <w:sz w:val="18"/>
        </w:rPr>
      </w:pPr>
      <w:r>
        <w:rPr>
          <w:rFonts w:cstheme="minorHAnsi"/>
          <w:sz w:val="18"/>
        </w:rPr>
        <w:t>Dla wypełniających, którzy w pkt I.2. podali swoje dane osobowe</w:t>
      </w:r>
      <w:r w:rsidR="00B87E9C">
        <w:rPr>
          <w:rFonts w:cstheme="minorHAnsi"/>
          <w:sz w:val="18"/>
        </w:rPr>
        <w:t>:</w:t>
      </w:r>
      <w:r>
        <w:rPr>
          <w:rFonts w:cstheme="minorHAnsi"/>
          <w:sz w:val="18"/>
        </w:rPr>
        <w:t xml:space="preserve"> </w:t>
      </w:r>
    </w:p>
    <w:p w:rsidR="00E704C7" w:rsidRDefault="005218B6" w:rsidP="00E704C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16"/>
          <w:szCs w:val="16"/>
          <w:shd w:val="clear" w:color="auto" w:fill="FFFFFF"/>
        </w:rPr>
      </w:pPr>
      <w:r w:rsidRPr="00E704C7">
        <w:rPr>
          <w:rFonts w:ascii="Wingdings" w:hAnsi="Wingdings"/>
          <w:sz w:val="18"/>
        </w:rPr>
        <w:t></w:t>
      </w:r>
      <w:r w:rsidRPr="00E704C7">
        <w:rPr>
          <w:rFonts w:ascii="Wingdings" w:hAnsi="Wingdings"/>
          <w:sz w:val="18"/>
        </w:rPr>
        <w:t></w:t>
      </w:r>
      <w:r w:rsidRPr="00E704C7">
        <w:rPr>
          <w:sz w:val="16"/>
          <w:szCs w:val="16"/>
        </w:rPr>
        <w:t xml:space="preserve">Wyrażam zgodę na przetwarzanie moich danych osobowych przez Administratora Danych Fundację </w:t>
      </w:r>
      <w:r w:rsidR="00D364D0">
        <w:rPr>
          <w:sz w:val="16"/>
          <w:szCs w:val="16"/>
        </w:rPr>
        <w:t>Najpierw Mieszkanie Polska</w:t>
      </w:r>
      <w:r w:rsidRPr="00E704C7">
        <w:rPr>
          <w:sz w:val="16"/>
          <w:szCs w:val="16"/>
        </w:rPr>
        <w:t>, 0</w:t>
      </w:r>
      <w:r w:rsidR="00D364D0">
        <w:rPr>
          <w:sz w:val="16"/>
          <w:szCs w:val="16"/>
        </w:rPr>
        <w:t>2</w:t>
      </w:r>
      <w:r w:rsidRPr="00E704C7">
        <w:rPr>
          <w:sz w:val="16"/>
          <w:szCs w:val="16"/>
        </w:rPr>
        <w:t>-</w:t>
      </w:r>
      <w:r w:rsidR="00D364D0">
        <w:rPr>
          <w:sz w:val="16"/>
          <w:szCs w:val="16"/>
        </w:rPr>
        <w:t>05</w:t>
      </w:r>
      <w:r w:rsidRPr="00E704C7">
        <w:rPr>
          <w:sz w:val="16"/>
          <w:szCs w:val="16"/>
        </w:rPr>
        <w:t xml:space="preserve">4 Warszawa, ul. </w:t>
      </w:r>
      <w:r w:rsidR="00D364D0">
        <w:rPr>
          <w:sz w:val="16"/>
          <w:szCs w:val="16"/>
        </w:rPr>
        <w:t>Dantyszka 10</w:t>
      </w:r>
      <w:r w:rsidRPr="00E704C7">
        <w:rPr>
          <w:sz w:val="16"/>
          <w:szCs w:val="16"/>
        </w:rPr>
        <w:t>, na potrzeby realizacji projektu „Najpierw mieszkanie – innowacyjne metody trwałego ro</w:t>
      </w:r>
      <w:r w:rsidR="005D0C97" w:rsidRPr="00E704C7">
        <w:rPr>
          <w:sz w:val="16"/>
          <w:szCs w:val="16"/>
        </w:rPr>
        <w:t>związania problemu bezdomności”</w:t>
      </w:r>
      <w:r w:rsidR="00E704C7" w:rsidRPr="00E704C7">
        <w:rPr>
          <w:rFonts w:ascii="Calibri" w:hAnsi="Calibri" w:cs="Calibri"/>
          <w:sz w:val="16"/>
          <w:szCs w:val="16"/>
        </w:rPr>
        <w:t>.</w:t>
      </w:r>
      <w:r w:rsidR="00E704C7" w:rsidRPr="00E704C7">
        <w:rPr>
          <w:rFonts w:ascii="Calibri" w:hAnsi="Calibri" w:cs="Calibri"/>
          <w:sz w:val="16"/>
          <w:szCs w:val="16"/>
          <w:shd w:val="clear" w:color="auto" w:fill="F2F2F2" w:themeFill="background1" w:themeFillShade="F2"/>
        </w:rPr>
        <w:t xml:space="preserve"> </w:t>
      </w:r>
      <w:r w:rsidR="00E704C7" w:rsidRPr="00E704C7">
        <w:rPr>
          <w:sz w:val="16"/>
          <w:szCs w:val="16"/>
          <w:shd w:val="clear" w:color="auto" w:fill="F2F2F2" w:themeFill="background1" w:themeFillShade="F2"/>
        </w:rPr>
        <w:t>Pani/a dane osobowe będą przetwarzane przez administratora na podstawie art. 6 ust. 1 pkt a) RODO, tj. na podstawie udzielonej zgody na przetwarzanie danych osobowych - w celu realizacji projektu „Najpierw mieszkanie – innowacyjne metody trwałego rozwiązania problemu bezdomności chronicznej”. Podanie danych osobowych jest dobrowolne. Dane osobowe nie będą przekazywane do państwa trzeciego. Dane osobowe będą przechowywane - do czasu zakończenia projektu, jednak nie dłużej niż do dnia 31 lipca 2022r. lub cofnięcia zgody na przetwarzanie danych osobowych, a jeżeli zaistnieją podstawy do dochodzenia lub obrony roszczeń lub obowiązek przechowywania dokumentów wynikający z obowiązujących przepisów - do upływu okresu dochodzenia lub obrony roszczeń przez administratora. Przysługuje Pani/u prawo żądania od administratora dostępu do swoich danych osobowych, ich sprostowania, usunięcia lub ograniczenia przetwarzania, prawo do wniesienia sprzeciwu wobec przetwarzania, a także prawo do przenoszenia danych. Przysługuje Pani/u prawo cofnięcia zgody w dowolnym momencie bez wpływu na zgodność z prawem przetwarzania, którego dokonano na podstawie zgody przed jej cofnięciem. Przysługuje Pani/u prawo wniesienia skargi do organu nadzorczego właściwego w sprawach ochrony danych osobowych, tj. Prezesa Urzędu Ochrony Danych Osobowych.</w:t>
      </w:r>
    </w:p>
    <w:p w:rsidR="00E21EBE" w:rsidRDefault="00090818" w:rsidP="0039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 xml:space="preserve">II. </w:t>
      </w:r>
      <w:r w:rsidR="00B87E9C">
        <w:t>KOD OSOBY: n</w:t>
      </w:r>
      <w:r w:rsidR="00B87E9C" w:rsidRPr="00B87E9C">
        <w:t>ie prosimy o dane identyfikacyjne OSOBY w rozumieniu RODO. Zbieramy tylko informacje, które umożliwią nam połączenie fiszek o Osobach, których sytuacja została opisana przez kilku/a Wypełniających.</w:t>
      </w:r>
    </w:p>
    <w:p w:rsidR="001F699E" w:rsidRDefault="00402A33" w:rsidP="00486F90">
      <w:pPr>
        <w:spacing w:after="0" w:line="120" w:lineRule="exact"/>
      </w:pPr>
      <w:r>
        <w:tab/>
      </w:r>
    </w:p>
    <w:p w:rsidR="00E81341" w:rsidRDefault="00E81341" w:rsidP="009264D7">
      <w:pPr>
        <w:spacing w:after="0" w:line="240" w:lineRule="auto"/>
      </w:pPr>
    </w:p>
    <w:p w:rsidR="00A2126B" w:rsidRDefault="00A2126B" w:rsidP="009264D7">
      <w:pPr>
        <w:spacing w:after="0" w:line="240" w:lineRule="auto"/>
      </w:pPr>
      <w:r>
        <w:t>IMIĘ</w:t>
      </w:r>
      <w:r w:rsidR="00340517">
        <w:t xml:space="preserve"> </w:t>
      </w:r>
      <w:r w:rsidR="00402A33">
        <w:t>– PIERWSZA</w:t>
      </w:r>
      <w:r w:rsidR="0040470C">
        <w:t xml:space="preserve"> (1)</w:t>
      </w:r>
      <w:r w:rsidR="00402A33">
        <w:t xml:space="preserve"> I TRZECIA </w:t>
      </w:r>
      <w:r w:rsidR="00340517">
        <w:t>LITER</w:t>
      </w:r>
      <w:r w:rsidR="00402A33">
        <w:t>A</w:t>
      </w:r>
      <w:r w:rsidR="0040470C">
        <w:t xml:space="preserve"> (3)</w:t>
      </w:r>
      <w:r w:rsidR="009666D8">
        <w:t>:</w:t>
      </w:r>
      <w:r w:rsidR="00402A33">
        <w:tab/>
      </w:r>
      <w:r w:rsidR="00402A33">
        <w:tab/>
      </w:r>
      <w:r w:rsidR="00E81341">
        <w:tab/>
      </w:r>
      <w:r w:rsidR="00390BDB">
        <w:t>PŁEĆ</w:t>
      </w:r>
    </w:p>
    <w:tbl>
      <w:tblPr>
        <w:tblStyle w:val="Tabela-Siatka"/>
        <w:tblW w:w="6817" w:type="dxa"/>
        <w:tblLook w:val="04A0" w:firstRow="1" w:lastRow="0" w:firstColumn="1" w:lastColumn="0" w:noHBand="0" w:noVBand="1"/>
      </w:tblPr>
      <w:tblGrid>
        <w:gridCol w:w="566"/>
        <w:gridCol w:w="567"/>
        <w:gridCol w:w="566"/>
        <w:gridCol w:w="567"/>
        <w:gridCol w:w="567"/>
        <w:gridCol w:w="565"/>
        <w:gridCol w:w="565"/>
        <w:gridCol w:w="565"/>
        <w:gridCol w:w="565"/>
        <w:gridCol w:w="565"/>
        <w:gridCol w:w="566"/>
        <w:gridCol w:w="593"/>
      </w:tblGrid>
      <w:tr w:rsidR="00920B39" w:rsidRPr="00920B39" w:rsidTr="00920B39">
        <w:trPr>
          <w:trHeight w:val="397"/>
        </w:trPr>
        <w:tc>
          <w:tcPr>
            <w:tcW w:w="566" w:type="dxa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20B39" w:rsidRPr="00920B39" w:rsidRDefault="00920B39" w:rsidP="009264D7">
            <w:pPr>
              <w:jc w:val="center"/>
              <w:rPr>
                <w:sz w:val="32"/>
              </w:rPr>
            </w:pPr>
            <w:r w:rsidRPr="00920B39">
              <w:rPr>
                <w:sz w:val="32"/>
              </w:rPr>
              <w:t>X</w:t>
            </w:r>
          </w:p>
        </w:tc>
        <w:tc>
          <w:tcPr>
            <w:tcW w:w="566" w:type="dxa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20B39" w:rsidRPr="00920B39" w:rsidRDefault="00920B39" w:rsidP="009264D7">
            <w:pPr>
              <w:rPr>
                <w:sz w:val="32"/>
              </w:rPr>
            </w:pPr>
            <w:r w:rsidRPr="00920B39">
              <w:rPr>
                <w:sz w:val="32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0B39" w:rsidRPr="00920B39" w:rsidRDefault="00920B39" w:rsidP="00402A33">
            <w:pPr>
              <w:rPr>
                <w:sz w:val="32"/>
              </w:rPr>
            </w:pPr>
            <w:r w:rsidRPr="00920B39">
              <w:rPr>
                <w:sz w:val="32"/>
              </w:rPr>
              <w:t>…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39" w:rsidRPr="00920B39" w:rsidRDefault="00920B39" w:rsidP="00615B08">
            <w:pPr>
              <w:rPr>
                <w:sz w:val="32"/>
              </w:rPr>
            </w:pPr>
            <w:r w:rsidRPr="00920B39">
              <w:rPr>
                <w:sz w:val="32"/>
              </w:rPr>
              <w:t>K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</w:tcPr>
          <w:p w:rsidR="00920B39" w:rsidRPr="00920B39" w:rsidRDefault="00920B39" w:rsidP="00615B08">
            <w:pPr>
              <w:rPr>
                <w:sz w:val="32"/>
              </w:rPr>
            </w:pPr>
            <w:r w:rsidRPr="00920B39">
              <w:rPr>
                <w:sz w:val="32"/>
              </w:rPr>
              <w:t>M</w:t>
            </w:r>
          </w:p>
        </w:tc>
      </w:tr>
    </w:tbl>
    <w:p w:rsidR="009264D7" w:rsidRDefault="009264D7" w:rsidP="00486F90">
      <w:pPr>
        <w:spacing w:after="0" w:line="120" w:lineRule="exact"/>
      </w:pPr>
    </w:p>
    <w:p w:rsidR="00A2126B" w:rsidRDefault="00A2126B" w:rsidP="009264D7">
      <w:pPr>
        <w:spacing w:after="0" w:line="240" w:lineRule="auto"/>
      </w:pPr>
      <w:r>
        <w:t>NAZWISKO</w:t>
      </w:r>
      <w:r w:rsidR="00340517">
        <w:t xml:space="preserve"> </w:t>
      </w:r>
      <w:r w:rsidR="0040470C">
        <w:t>–</w:t>
      </w:r>
      <w:r w:rsidR="00402A33">
        <w:t xml:space="preserve"> TRZECIA</w:t>
      </w:r>
      <w:r w:rsidR="0040470C">
        <w:t xml:space="preserve"> (3)</w:t>
      </w:r>
      <w:r w:rsidR="00340517">
        <w:t xml:space="preserve"> I PIĄT</w:t>
      </w:r>
      <w:r w:rsidR="00402A33">
        <w:t>A</w:t>
      </w:r>
      <w:r w:rsidR="0040470C">
        <w:t xml:space="preserve"> (5)</w:t>
      </w:r>
      <w:r w:rsidR="00340517">
        <w:t xml:space="preserve"> LITER</w:t>
      </w:r>
      <w:r w:rsidR="00402A33">
        <w:t>A</w:t>
      </w:r>
      <w:r w:rsidR="009666D8">
        <w:t>:</w:t>
      </w:r>
      <w:r w:rsidR="00390BDB">
        <w:tab/>
      </w:r>
      <w:r w:rsidR="00390BDB">
        <w:tab/>
      </w:r>
      <w:r w:rsidR="00E81341">
        <w:tab/>
      </w:r>
      <w:r w:rsidR="00390BDB">
        <w:t>ROK URODZENIA</w:t>
      </w:r>
    </w:p>
    <w:tbl>
      <w:tblPr>
        <w:tblStyle w:val="Tabela-Siatka"/>
        <w:tblW w:w="793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0B39" w:rsidRPr="00920B39" w:rsidTr="001750EF">
        <w:trPr>
          <w:trHeight w:val="397"/>
        </w:trPr>
        <w:tc>
          <w:tcPr>
            <w:tcW w:w="567" w:type="dxa"/>
            <w:shd w:val="clear" w:color="auto" w:fill="F2F2F2" w:themeFill="background1" w:themeFillShade="F2"/>
          </w:tcPr>
          <w:p w:rsidR="00920B39" w:rsidRPr="00920B39" w:rsidRDefault="001750EF" w:rsidP="001750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920B39" w:rsidRPr="00920B39" w:rsidRDefault="00920B39" w:rsidP="001750EF">
            <w:pPr>
              <w:jc w:val="center"/>
              <w:rPr>
                <w:sz w:val="32"/>
              </w:rPr>
            </w:pPr>
            <w:r w:rsidRPr="00920B39">
              <w:rPr>
                <w:sz w:val="32"/>
              </w:rPr>
              <w:t>X</w:t>
            </w:r>
          </w:p>
        </w:tc>
        <w:tc>
          <w:tcPr>
            <w:tcW w:w="567" w:type="dxa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920B39" w:rsidRPr="00920B39" w:rsidRDefault="00920B39" w:rsidP="009264D7">
            <w:pPr>
              <w:rPr>
                <w:sz w:val="32"/>
              </w:rPr>
            </w:pPr>
            <w:r w:rsidRPr="00920B39">
              <w:rPr>
                <w:sz w:val="32"/>
              </w:rPr>
              <w:t>X</w:t>
            </w:r>
          </w:p>
        </w:tc>
        <w:tc>
          <w:tcPr>
            <w:tcW w:w="567" w:type="dxa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20B39" w:rsidRPr="00920B39" w:rsidRDefault="00920B39" w:rsidP="009264D7">
            <w:pPr>
              <w:rPr>
                <w:sz w:val="32"/>
              </w:rPr>
            </w:pPr>
            <w:r w:rsidRPr="00920B39">
              <w:rPr>
                <w:sz w:val="32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  <w:r w:rsidRPr="00920B39">
              <w:rPr>
                <w:sz w:val="3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39" w:rsidRPr="00920B39" w:rsidRDefault="00920B39" w:rsidP="009264D7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39" w:rsidRPr="00920B39" w:rsidRDefault="00920B39" w:rsidP="00615B08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39" w:rsidRPr="00920B39" w:rsidRDefault="00920B39" w:rsidP="00615B08">
            <w:pPr>
              <w:rPr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39" w:rsidRPr="00920B39" w:rsidRDefault="00920B39" w:rsidP="00615B08">
            <w:pPr>
              <w:rPr>
                <w:sz w:val="32"/>
              </w:rPr>
            </w:pPr>
          </w:p>
        </w:tc>
      </w:tr>
    </w:tbl>
    <w:p w:rsidR="000E1282" w:rsidRDefault="000E1282" w:rsidP="009264D7">
      <w:pPr>
        <w:spacing w:after="0" w:line="240" w:lineRule="auto"/>
      </w:pPr>
    </w:p>
    <w:p w:rsidR="00B92618" w:rsidRDefault="00090818" w:rsidP="0039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 xml:space="preserve">III. </w:t>
      </w:r>
      <w:r w:rsidR="00E21EBE">
        <w:t>DOŚWIADCZENI</w:t>
      </w:r>
      <w:r w:rsidR="00BE2DDF">
        <w:t>E</w:t>
      </w:r>
      <w:r w:rsidR="00E21EBE">
        <w:t xml:space="preserve"> BEZDOMNOŚCI</w:t>
      </w:r>
      <w:r w:rsidR="00B87E9C">
        <w:t xml:space="preserve"> - </w:t>
      </w:r>
      <w:r w:rsidR="00BE2DDF">
        <w:t>SYTUACJE MIESZKANIOWE</w:t>
      </w:r>
      <w:r w:rsidR="00125D14">
        <w:t xml:space="preserve"> W ŻYCIU</w:t>
      </w:r>
      <w:r w:rsidR="0040470C">
        <w:t xml:space="preserve"> OSOBY</w:t>
      </w:r>
    </w:p>
    <w:p w:rsidR="00E81341" w:rsidRDefault="00E81341" w:rsidP="0039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</w:p>
    <w:p w:rsidR="001F699E" w:rsidRPr="00B92618" w:rsidRDefault="001F699E" w:rsidP="009264D7">
      <w:pPr>
        <w:spacing w:after="0" w:line="240" w:lineRule="auto"/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6345"/>
        <w:gridCol w:w="1134"/>
        <w:gridCol w:w="1560"/>
        <w:gridCol w:w="1559"/>
      </w:tblGrid>
      <w:tr w:rsidR="00F24E09" w:rsidRPr="00600EF6" w:rsidTr="00F24E09">
        <w:trPr>
          <w:trHeight w:val="510"/>
        </w:trPr>
        <w:tc>
          <w:tcPr>
            <w:tcW w:w="6345" w:type="dxa"/>
            <w:shd w:val="clear" w:color="auto" w:fill="F2F2F2" w:themeFill="background1" w:themeFillShade="F2"/>
          </w:tcPr>
          <w:p w:rsidR="00F24E09" w:rsidRDefault="00F24E09" w:rsidP="00125D14">
            <w:pPr>
              <w:jc w:val="center"/>
            </w:pPr>
            <w:r w:rsidRPr="00600EF6">
              <w:t>Rodzaje mi</w:t>
            </w:r>
            <w:r>
              <w:t>ejsc zamieszkania, przebywania O</w:t>
            </w:r>
            <w:r w:rsidRPr="00600EF6">
              <w:t>soby podczas jej życia</w:t>
            </w:r>
            <w:r>
              <w:t xml:space="preserve">. </w:t>
            </w:r>
            <w:r>
              <w:t>P</w:t>
            </w:r>
            <w:r w:rsidRPr="00600EF6">
              <w:t>rosimy o odpowiedź dla każdej pozycji</w:t>
            </w:r>
            <w: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24E09" w:rsidRDefault="00F24E09" w:rsidP="00F24E09">
            <w:pPr>
              <w:jc w:val="center"/>
            </w:pPr>
            <w:r w:rsidRPr="00600EF6">
              <w:t>TAK</w:t>
            </w:r>
          </w:p>
          <w:p w:rsidR="00F24E09" w:rsidRDefault="00F24E09" w:rsidP="00F24E09">
            <w:pPr>
              <w:jc w:val="center"/>
            </w:pPr>
            <w:r w:rsidRPr="00600EF6">
              <w:t xml:space="preserve">NIE </w:t>
            </w:r>
          </w:p>
          <w:p w:rsidR="00F24E09" w:rsidRPr="00600EF6" w:rsidRDefault="00F24E09" w:rsidP="00F24E09">
            <w:pPr>
              <w:jc w:val="center"/>
              <w:rPr>
                <w:b/>
              </w:rPr>
            </w:pPr>
            <w:r w:rsidRPr="00600EF6">
              <w:t>NIE WIEM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24E09" w:rsidRDefault="00F24E09" w:rsidP="00B87E9C">
            <w:pPr>
              <w:jc w:val="center"/>
            </w:pPr>
            <w:r w:rsidRPr="00600EF6">
              <w:t>Ile razy</w:t>
            </w:r>
            <w:r>
              <w:t>?</w:t>
            </w:r>
          </w:p>
          <w:p w:rsidR="00F24E09" w:rsidRDefault="00F24E09" w:rsidP="00B87E9C">
            <w:pPr>
              <w:jc w:val="center"/>
            </w:pPr>
            <w:r>
              <w:t>I</w:t>
            </w:r>
            <w:r w:rsidRPr="00600EF6">
              <w:t xml:space="preserve">le </w:t>
            </w:r>
            <w:r>
              <w:t>czasu?</w:t>
            </w:r>
          </w:p>
          <w:p w:rsidR="00F24E09" w:rsidRPr="00600EF6" w:rsidRDefault="00F24E09" w:rsidP="00B87E9C">
            <w:pPr>
              <w:jc w:val="center"/>
              <w:rPr>
                <w:b/>
              </w:rPr>
            </w:pPr>
            <w:r>
              <w:t>Kiedy (rok)?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24E09" w:rsidRDefault="00F24E09" w:rsidP="00B87E9C">
            <w:pPr>
              <w:jc w:val="center"/>
            </w:pPr>
            <w:r>
              <w:t>Osoba AKTUALNIE</w:t>
            </w:r>
          </w:p>
          <w:p w:rsidR="00F24E09" w:rsidRPr="00600EF6" w:rsidRDefault="00F24E09" w:rsidP="00B87E9C">
            <w:pPr>
              <w:jc w:val="center"/>
            </w:pPr>
            <w:r>
              <w:t>przebywa</w:t>
            </w:r>
            <w:r>
              <w:t>:</w:t>
            </w:r>
          </w:p>
        </w:tc>
      </w:tr>
      <w:tr w:rsidR="00B87E9C" w:rsidRPr="00A13D1A" w:rsidTr="00B87E9C">
        <w:tc>
          <w:tcPr>
            <w:tcW w:w="6345" w:type="dxa"/>
          </w:tcPr>
          <w:p w:rsidR="00B87E9C" w:rsidRPr="00600EF6" w:rsidRDefault="00B87E9C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1. Noclegownia/ogrzewalnia </w:t>
            </w:r>
          </w:p>
        </w:tc>
        <w:tc>
          <w:tcPr>
            <w:tcW w:w="1134" w:type="dxa"/>
            <w:vAlign w:val="center"/>
          </w:tcPr>
          <w:p w:rsidR="00B87E9C" w:rsidRPr="00A13D1A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B87E9C" w:rsidRPr="00A13D1A" w:rsidTr="00B87E9C">
        <w:tc>
          <w:tcPr>
            <w:tcW w:w="6345" w:type="dxa"/>
          </w:tcPr>
          <w:p w:rsidR="00B87E9C" w:rsidRPr="00600EF6" w:rsidRDefault="00B87E9C" w:rsidP="008E31EC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2. Miejsca publiczne (np. klatki, place, dworce, parki)</w:t>
            </w:r>
          </w:p>
        </w:tc>
        <w:tc>
          <w:tcPr>
            <w:tcW w:w="1134" w:type="dxa"/>
            <w:vAlign w:val="center"/>
          </w:tcPr>
          <w:p w:rsidR="00B87E9C" w:rsidRPr="00A13D1A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B87E9C" w:rsidRPr="00A13D1A" w:rsidTr="00B87E9C">
        <w:tc>
          <w:tcPr>
            <w:tcW w:w="6345" w:type="dxa"/>
          </w:tcPr>
          <w:p w:rsidR="00B87E9C" w:rsidRPr="00600EF6" w:rsidRDefault="00B87E9C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3. Działki i altany, szałasy, samodzielne konstrukcje</w:t>
            </w:r>
          </w:p>
        </w:tc>
        <w:tc>
          <w:tcPr>
            <w:tcW w:w="1134" w:type="dxa"/>
            <w:vAlign w:val="center"/>
          </w:tcPr>
          <w:p w:rsidR="00B87E9C" w:rsidRPr="00A13D1A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B87E9C" w:rsidRPr="00A13D1A" w:rsidTr="00B87E9C">
        <w:tc>
          <w:tcPr>
            <w:tcW w:w="6345" w:type="dxa"/>
          </w:tcPr>
          <w:p w:rsidR="00B87E9C" w:rsidRPr="00600EF6" w:rsidRDefault="00B87E9C" w:rsidP="008E31EC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4. Schronisko/hostel/pensjonat dla osób w kryzysie bezdomności</w:t>
            </w:r>
          </w:p>
        </w:tc>
        <w:tc>
          <w:tcPr>
            <w:tcW w:w="1134" w:type="dxa"/>
            <w:vAlign w:val="center"/>
          </w:tcPr>
          <w:p w:rsidR="00B87E9C" w:rsidRPr="00A13D1A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B87E9C" w:rsidRPr="00A13D1A" w:rsidTr="00B87E9C">
        <w:tc>
          <w:tcPr>
            <w:tcW w:w="6345" w:type="dxa"/>
          </w:tcPr>
          <w:p w:rsidR="00B87E9C" w:rsidRPr="00600EF6" w:rsidRDefault="00B87E9C" w:rsidP="009317E4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5. Wspólnota/docelowy dom dla osób bezdomnych/DPS</w:t>
            </w:r>
          </w:p>
        </w:tc>
        <w:tc>
          <w:tcPr>
            <w:tcW w:w="1134" w:type="dxa"/>
            <w:vAlign w:val="center"/>
          </w:tcPr>
          <w:p w:rsidR="00B87E9C" w:rsidRPr="00A13D1A" w:rsidRDefault="00B87E9C" w:rsidP="009317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7E9C" w:rsidRPr="00B12711" w:rsidRDefault="00B87E9C" w:rsidP="009317E4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B87E9C" w:rsidRPr="00B12711" w:rsidRDefault="00B87E9C" w:rsidP="009317E4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B87E9C" w:rsidRPr="00A13D1A" w:rsidTr="00E81341">
        <w:tc>
          <w:tcPr>
            <w:tcW w:w="6345" w:type="dxa"/>
            <w:tcBorders>
              <w:bottom w:val="single" w:sz="4" w:space="0" w:color="000000" w:themeColor="text1"/>
            </w:tcBorders>
          </w:tcPr>
          <w:p w:rsidR="00B87E9C" w:rsidRPr="00600EF6" w:rsidRDefault="00B87E9C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600EF6">
              <w:rPr>
                <w:sz w:val="21"/>
                <w:szCs w:val="21"/>
              </w:rPr>
              <w:t>. Dom samotnej matki/matki z dzieckiem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B87E9C" w:rsidRPr="00A13D1A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B87E9C" w:rsidRPr="00A13D1A" w:rsidTr="00E81341">
        <w:tc>
          <w:tcPr>
            <w:tcW w:w="6345" w:type="dxa"/>
            <w:tcBorders>
              <w:bottom w:val="single" w:sz="4" w:space="0" w:color="auto"/>
            </w:tcBorders>
          </w:tcPr>
          <w:p w:rsidR="00B87E9C" w:rsidRPr="00600EF6" w:rsidRDefault="00B87E9C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600EF6">
              <w:rPr>
                <w:sz w:val="21"/>
                <w:szCs w:val="21"/>
              </w:rPr>
              <w:t>. Placówka dla ofiar przemocy/ośrodek interwencji kryzysowej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7E9C" w:rsidRPr="00A13D1A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7E9C" w:rsidRPr="00B12711" w:rsidRDefault="00B87E9C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F24E09">
        <w:tc>
          <w:tcPr>
            <w:tcW w:w="10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341" w:rsidRPr="00E81341" w:rsidRDefault="00E81341" w:rsidP="00E81341">
            <w:pPr>
              <w:autoSpaceDE w:val="0"/>
              <w:autoSpaceDN w:val="0"/>
              <w:adjustRightInd w:val="0"/>
              <w:jc w:val="right"/>
              <w:rPr>
                <w:rFonts w:cs="Arial Narrow"/>
                <w:sz w:val="20"/>
                <w:szCs w:val="21"/>
              </w:rPr>
            </w:pPr>
            <w:r w:rsidRPr="00E81341">
              <w:rPr>
                <w:rFonts w:cs="Arial Narrow"/>
                <w:szCs w:val="21"/>
              </w:rPr>
              <w:t>Ciąg dalszy tabeli na następnej stronie -&gt;</w:t>
            </w:r>
          </w:p>
        </w:tc>
      </w:tr>
      <w:tr w:rsidR="00E81341" w:rsidRPr="00A13D1A" w:rsidTr="00F24E09">
        <w:tc>
          <w:tcPr>
            <w:tcW w:w="634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1341" w:rsidRDefault="00E81341" w:rsidP="00E81341">
            <w:r>
              <w:lastRenderedPageBreak/>
              <w:t>CD z poprzedniej strony:</w:t>
            </w:r>
          </w:p>
          <w:p w:rsidR="00E81341" w:rsidRPr="00E81341" w:rsidRDefault="00E81341" w:rsidP="00E81341">
            <w:r w:rsidRPr="00600EF6">
              <w:t>Rodzaje mi</w:t>
            </w:r>
            <w:r>
              <w:t xml:space="preserve">ejsc zamieszkania, przebywania </w:t>
            </w:r>
            <w:r>
              <w:t>O</w:t>
            </w:r>
            <w:r w:rsidRPr="00600EF6">
              <w:t>soby podczas jej życia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1341" w:rsidRDefault="00E81341" w:rsidP="00E81341">
            <w:pPr>
              <w:jc w:val="center"/>
            </w:pPr>
            <w:r w:rsidRPr="00600EF6">
              <w:t>TAK</w:t>
            </w:r>
          </w:p>
          <w:p w:rsidR="00E81341" w:rsidRDefault="00E81341" w:rsidP="00E81341">
            <w:pPr>
              <w:jc w:val="center"/>
            </w:pPr>
            <w:r w:rsidRPr="00600EF6">
              <w:t xml:space="preserve">NIE </w:t>
            </w:r>
          </w:p>
          <w:p w:rsidR="00E81341" w:rsidRPr="00600EF6" w:rsidRDefault="00E81341" w:rsidP="00E81341">
            <w:pPr>
              <w:jc w:val="center"/>
              <w:rPr>
                <w:b/>
              </w:rPr>
            </w:pPr>
            <w:r w:rsidRPr="00600EF6">
              <w:t>NIE WIEM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1341" w:rsidRDefault="00E81341" w:rsidP="00E81341">
            <w:pPr>
              <w:jc w:val="center"/>
            </w:pPr>
            <w:r w:rsidRPr="00600EF6">
              <w:t>Ile razy</w:t>
            </w:r>
            <w:r>
              <w:t>?</w:t>
            </w:r>
          </w:p>
          <w:p w:rsidR="00E81341" w:rsidRDefault="00E81341" w:rsidP="00E81341">
            <w:pPr>
              <w:jc w:val="center"/>
            </w:pPr>
            <w:r>
              <w:t>I</w:t>
            </w:r>
            <w:r w:rsidRPr="00600EF6">
              <w:t xml:space="preserve">le </w:t>
            </w:r>
            <w:r>
              <w:t>czasu?</w:t>
            </w:r>
          </w:p>
          <w:p w:rsidR="00E81341" w:rsidRPr="00600EF6" w:rsidRDefault="00E81341" w:rsidP="00E81341">
            <w:pPr>
              <w:jc w:val="center"/>
            </w:pPr>
            <w:r>
              <w:t>Kiedy (rok)?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81341" w:rsidRDefault="00E81341" w:rsidP="00E81341">
            <w:pPr>
              <w:jc w:val="center"/>
            </w:pPr>
            <w:r>
              <w:t>Osoba AKTUALNIE</w:t>
            </w:r>
          </w:p>
          <w:p w:rsidR="00E81341" w:rsidRPr="00B12711" w:rsidRDefault="00E81341" w:rsidP="00E81341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  <w:r>
              <w:t>przebywa:</w:t>
            </w: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A33923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8. Mieszkanie wspierane/chronione/treningowe na terenie placówki 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rFonts w:cs="Times New Roman"/>
                <w:sz w:val="21"/>
                <w:szCs w:val="21"/>
              </w:rPr>
              <w:t>9. Mieszkanie wspierane, chronione, treningowe, SAN „na mieście”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6B298D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10. Pokój/łóżko wynajmowane w mieszkaniu/ hostelu prywatnie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11. „Kątem” u znajomych/dalszej rodziny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8E31EC">
            <w:pPr>
              <w:rPr>
                <w:sz w:val="21"/>
                <w:szCs w:val="21"/>
              </w:rPr>
            </w:pPr>
            <w:r w:rsidRPr="00600EF6">
              <w:rPr>
                <w:rFonts w:cs="Times New Roman"/>
                <w:sz w:val="21"/>
                <w:szCs w:val="21"/>
              </w:rPr>
              <w:t>12. Szpitale (np. psychiatryczne, ogólne), ZOL-e, inne placówki zdrowia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13. Placówki/oddziały leczenia uzależnień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14. Izba wytrzeźwień, pogotowie socjalne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15. Zakład karny, areszt śledczy 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8E31EC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16. Piecza zastępcza np. dom dziecka, rodzina zastępcza 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17. Ośrodek dla uchodźców/cudzoziemców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18. Mieszkanie z partnerem/małżonkiem/małżonką 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Pr="00600EF6" w:rsidRDefault="00E81341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>19. Mieszkanie/dom rodzinny/z rodzicami/pochodzenia</w:t>
            </w: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  <w:tr w:rsidR="00E81341" w:rsidRPr="00A13D1A" w:rsidTr="00B87E9C">
        <w:tc>
          <w:tcPr>
            <w:tcW w:w="6345" w:type="dxa"/>
          </w:tcPr>
          <w:p w:rsidR="00E81341" w:rsidRDefault="00E81341" w:rsidP="00D878A1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20. inne, jakie? </w:t>
            </w:r>
          </w:p>
          <w:p w:rsidR="00F24E09" w:rsidRPr="00600EF6" w:rsidRDefault="00F24E09" w:rsidP="00D878A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1341" w:rsidRPr="00A13D1A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  <w:tc>
          <w:tcPr>
            <w:tcW w:w="1559" w:type="dxa"/>
          </w:tcPr>
          <w:p w:rsidR="00E81341" w:rsidRPr="00B12711" w:rsidRDefault="00E81341" w:rsidP="009264D7">
            <w:pPr>
              <w:autoSpaceDE w:val="0"/>
              <w:autoSpaceDN w:val="0"/>
              <w:adjustRightInd w:val="0"/>
              <w:jc w:val="center"/>
              <w:rPr>
                <w:rFonts w:cs="Arial Narrow"/>
                <w:sz w:val="16"/>
                <w:szCs w:val="21"/>
              </w:rPr>
            </w:pPr>
          </w:p>
        </w:tc>
      </w:tr>
    </w:tbl>
    <w:p w:rsidR="00E704C7" w:rsidRDefault="00E704C7" w:rsidP="00E704C7">
      <w:pPr>
        <w:spacing w:after="0" w:line="240" w:lineRule="auto"/>
      </w:pPr>
    </w:p>
    <w:p w:rsidR="00E21EBE" w:rsidRDefault="00090818" w:rsidP="0009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  <w:r>
        <w:t xml:space="preserve">IV. </w:t>
      </w:r>
      <w:r w:rsidR="002264D9" w:rsidRPr="00090818">
        <w:t>DOŚWIADCZENIA ŻYCIOWE</w:t>
      </w:r>
      <w:r w:rsidR="0040470C">
        <w:t>, WYDARZENIA W ŻYCIU OSOBY</w:t>
      </w:r>
    </w:p>
    <w:p w:rsidR="00E81341" w:rsidRPr="00090818" w:rsidRDefault="00E81341" w:rsidP="0009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</w:pPr>
    </w:p>
    <w:p w:rsidR="001F699E" w:rsidRPr="00E21EBE" w:rsidRDefault="001F699E" w:rsidP="009264D7">
      <w:pPr>
        <w:spacing w:after="0" w:line="240" w:lineRule="auto"/>
        <w:rPr>
          <w:sz w:val="20"/>
          <w:szCs w:val="16"/>
        </w:rPr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283"/>
        <w:gridCol w:w="3686"/>
      </w:tblGrid>
      <w:tr w:rsidR="00A90F92" w:rsidRPr="00A13D1A" w:rsidTr="00A90F92">
        <w:tc>
          <w:tcPr>
            <w:tcW w:w="662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470C" w:rsidRPr="008D718C" w:rsidRDefault="00A90F92" w:rsidP="008D718C">
            <w:pPr>
              <w:pStyle w:val="Akapitzlist"/>
              <w:rPr>
                <w:b/>
              </w:rPr>
            </w:pPr>
            <w:r w:rsidRPr="008D718C">
              <w:t xml:space="preserve">Które wydarzenia miały/mają miejsce w życiu </w:t>
            </w:r>
            <w:r w:rsidR="0040470C" w:rsidRPr="008D718C">
              <w:t>O</w:t>
            </w:r>
            <w:r w:rsidRPr="008D718C">
              <w:t>soby?</w:t>
            </w:r>
          </w:p>
          <w:p w:rsidR="00A90F92" w:rsidRPr="00A13D1A" w:rsidRDefault="00A90F92" w:rsidP="0040470C">
            <w:pPr>
              <w:jc w:val="center"/>
              <w:rPr>
                <w:sz w:val="18"/>
                <w:szCs w:val="16"/>
              </w:rPr>
            </w:pPr>
            <w:r>
              <w:t>P</w:t>
            </w:r>
            <w:r w:rsidRPr="00600EF6">
              <w:t>rosimy o odpowiedź dla każdej pozycji</w:t>
            </w:r>
            <w:r>
              <w:t>:</w:t>
            </w:r>
            <w:r w:rsidRPr="00600EF6">
              <w:t xml:space="preserve"> TAK, NIE lub NIE WIEM</w:t>
            </w:r>
            <w:r>
              <w:t>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0F92" w:rsidRDefault="00A90F92" w:rsidP="009264D7">
            <w:pPr>
              <w:rPr>
                <w:sz w:val="18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90F92" w:rsidRDefault="00A90F92" w:rsidP="0040470C">
            <w:pPr>
              <w:rPr>
                <w:sz w:val="18"/>
                <w:szCs w:val="20"/>
              </w:rPr>
            </w:pPr>
            <w:r>
              <w:t>Zachowania, sposób mówienia, treści, elementy wyglądu</w:t>
            </w:r>
            <w:r w:rsidR="0040470C">
              <w:t xml:space="preserve"> </w:t>
            </w:r>
            <w:r>
              <w:t>powodują</w:t>
            </w:r>
            <w:r w:rsidR="0040470C">
              <w:t>ce</w:t>
            </w:r>
            <w:r>
              <w:t xml:space="preserve">, że u </w:t>
            </w:r>
            <w:r w:rsidR="0040470C">
              <w:t>0</w:t>
            </w:r>
            <w:r>
              <w:t>soby podejrzewa</w:t>
            </w:r>
            <w:r w:rsidR="0040470C">
              <w:t xml:space="preserve"> Pan/i </w:t>
            </w:r>
            <w:r>
              <w:t xml:space="preserve"> zaburzenia psychiczne</w:t>
            </w:r>
            <w:r w:rsidR="0040470C">
              <w:t xml:space="preserve"> i/lub uzależnienia</w:t>
            </w:r>
            <w:r>
              <w:t>:</w:t>
            </w: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600EF6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1. </w:t>
            </w:r>
            <w:r>
              <w:rPr>
                <w:sz w:val="21"/>
                <w:szCs w:val="21"/>
              </w:rPr>
              <w:t>Rozpad/poważny k</w:t>
            </w:r>
            <w:r w:rsidRPr="00600EF6">
              <w:rPr>
                <w:sz w:val="21"/>
                <w:szCs w:val="21"/>
              </w:rPr>
              <w:t>onflikt</w:t>
            </w:r>
            <w:r>
              <w:rPr>
                <w:sz w:val="21"/>
                <w:szCs w:val="21"/>
              </w:rPr>
              <w:t xml:space="preserve"> w </w:t>
            </w:r>
            <w:r w:rsidRPr="00600EF6">
              <w:rPr>
                <w:sz w:val="21"/>
                <w:szCs w:val="21"/>
              </w:rPr>
              <w:t>rodzin</w:t>
            </w:r>
            <w:r>
              <w:rPr>
                <w:sz w:val="21"/>
                <w:szCs w:val="21"/>
              </w:rPr>
              <w:t>ie</w:t>
            </w:r>
            <w:r w:rsidRPr="00600EF6">
              <w:rPr>
                <w:sz w:val="21"/>
                <w:szCs w:val="21"/>
              </w:rPr>
              <w:t xml:space="preserve"> pochodzenia, wychowania (np.</w:t>
            </w:r>
            <w:r>
              <w:rPr>
                <w:sz w:val="21"/>
                <w:szCs w:val="21"/>
              </w:rPr>
              <w:t xml:space="preserve"> </w:t>
            </w:r>
            <w:r w:rsidRPr="00600EF6">
              <w:rPr>
                <w:sz w:val="21"/>
                <w:szCs w:val="21"/>
              </w:rPr>
              <w:t xml:space="preserve">biologicznej, zastępczej)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00EF6">
              <w:rPr>
                <w:sz w:val="21"/>
                <w:szCs w:val="21"/>
              </w:rPr>
              <w:t>. Odejście/śmierć rodzica/opiekuna w dzieciństwie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600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600EF6">
              <w:rPr>
                <w:sz w:val="21"/>
                <w:szCs w:val="21"/>
              </w:rPr>
              <w:t>. Poważne problemy w nauce/szkoła specjalna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600EF6">
              <w:rPr>
                <w:sz w:val="21"/>
                <w:szCs w:val="21"/>
              </w:rPr>
              <w:t>. Bycie ofiarą przemocy fizycznej/psychicznej/seksualnej w dzieciństwie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600EF6">
              <w:rPr>
                <w:sz w:val="21"/>
                <w:szCs w:val="21"/>
              </w:rPr>
              <w:t>. Eksmisja/wymeldowanie/wyrzucenie z mieszkania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600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600EF6">
              <w:rPr>
                <w:sz w:val="21"/>
                <w:szCs w:val="21"/>
              </w:rPr>
              <w:t>. Konflikt w związku</w:t>
            </w:r>
            <w:r>
              <w:rPr>
                <w:sz w:val="21"/>
                <w:szCs w:val="21"/>
              </w:rPr>
              <w:t xml:space="preserve">, </w:t>
            </w:r>
            <w:r w:rsidRPr="00600EF6">
              <w:rPr>
                <w:sz w:val="21"/>
                <w:szCs w:val="21"/>
              </w:rPr>
              <w:t>rozwód</w:t>
            </w:r>
            <w:r>
              <w:rPr>
                <w:sz w:val="21"/>
                <w:szCs w:val="21"/>
              </w:rPr>
              <w:t xml:space="preserve">, </w:t>
            </w:r>
            <w:r w:rsidRPr="00600EF6">
              <w:rPr>
                <w:sz w:val="21"/>
                <w:szCs w:val="21"/>
              </w:rPr>
              <w:t>rozpad związku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600EF6">
              <w:rPr>
                <w:sz w:val="21"/>
                <w:szCs w:val="21"/>
              </w:rPr>
              <w:t>. Okresy dłuższego bezrobocia - powyżej pół roku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600EF6">
              <w:rPr>
                <w:sz w:val="21"/>
                <w:szCs w:val="21"/>
              </w:rPr>
              <w:t>. Brak ubezpieczenia zdrowotnego – powyżej pół roku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600EF6">
              <w:rPr>
                <w:sz w:val="21"/>
                <w:szCs w:val="21"/>
              </w:rPr>
              <w:t>. Konflikt z prawem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600EF6">
              <w:rPr>
                <w:sz w:val="21"/>
                <w:szCs w:val="21"/>
              </w:rPr>
              <w:t>. Zadłużenie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Pr="00600EF6">
              <w:rPr>
                <w:sz w:val="21"/>
                <w:szCs w:val="21"/>
              </w:rPr>
              <w:t>. Choroba przewlekła/niepełnosprawność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600EF6">
              <w:rPr>
                <w:sz w:val="21"/>
                <w:szCs w:val="21"/>
              </w:rPr>
              <w:t>. Choroba/zaburzenia psychiczne (inne niż uzależnienia)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486F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600EF6">
              <w:rPr>
                <w:sz w:val="21"/>
                <w:szCs w:val="21"/>
              </w:rPr>
              <w:t>. Uzależnienie od alkoholu, narkotyków, dopalaczy, leków, hazardu</w:t>
            </w:r>
            <w:r w:rsidR="00486F90">
              <w:rPr>
                <w:sz w:val="21"/>
                <w:szCs w:val="21"/>
              </w:rPr>
              <w:t>, inne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600EF6">
              <w:rPr>
                <w:sz w:val="21"/>
                <w:szCs w:val="21"/>
              </w:rPr>
              <w:t>. Migracja/wyjazd na stałe do innego miasta/kraju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5B42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600EF6">
              <w:rPr>
                <w:sz w:val="21"/>
                <w:szCs w:val="21"/>
              </w:rPr>
              <w:t xml:space="preserve">. </w:t>
            </w:r>
            <w:r w:rsidR="00486F90">
              <w:rPr>
                <w:sz w:val="21"/>
                <w:szCs w:val="21"/>
              </w:rPr>
              <w:t xml:space="preserve">Bycie ofiarą przemocy </w:t>
            </w:r>
            <w:r w:rsidR="005B4231">
              <w:rPr>
                <w:sz w:val="21"/>
                <w:szCs w:val="21"/>
              </w:rPr>
              <w:t xml:space="preserve">psychicznej, seksualnej, fizycznej </w:t>
            </w:r>
            <w:r w:rsidR="00486F90">
              <w:rPr>
                <w:sz w:val="21"/>
                <w:szCs w:val="21"/>
              </w:rPr>
              <w:t>np. p</w:t>
            </w:r>
            <w:r w:rsidRPr="00600EF6">
              <w:rPr>
                <w:sz w:val="21"/>
                <w:szCs w:val="21"/>
              </w:rPr>
              <w:t>oniżani</w:t>
            </w:r>
            <w:r w:rsidR="00486F90">
              <w:rPr>
                <w:sz w:val="21"/>
                <w:szCs w:val="21"/>
              </w:rPr>
              <w:t>a</w:t>
            </w:r>
            <w:r w:rsidRPr="00600EF6">
              <w:rPr>
                <w:sz w:val="21"/>
                <w:szCs w:val="21"/>
              </w:rPr>
              <w:t>/wyzywani</w:t>
            </w:r>
            <w:r w:rsidR="00486F90">
              <w:rPr>
                <w:sz w:val="21"/>
                <w:szCs w:val="21"/>
              </w:rPr>
              <w:t>a</w:t>
            </w:r>
            <w:r w:rsidRPr="00600EF6">
              <w:rPr>
                <w:sz w:val="21"/>
                <w:szCs w:val="21"/>
              </w:rPr>
              <w:t xml:space="preserve"> podczas bezdomności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Pr="00600EF6" w:rsidRDefault="00A90F92" w:rsidP="00FF3D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F69F3">
              <w:rPr>
                <w:sz w:val="21"/>
                <w:szCs w:val="21"/>
              </w:rPr>
              <w:t>6</w:t>
            </w:r>
            <w:r w:rsidRPr="00600EF6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P</w:t>
            </w:r>
            <w:r w:rsidRPr="00600EF6">
              <w:rPr>
                <w:sz w:val="21"/>
                <w:szCs w:val="21"/>
              </w:rPr>
              <w:t xml:space="preserve">obyt </w:t>
            </w:r>
            <w:r w:rsidR="00486F90">
              <w:rPr>
                <w:sz w:val="21"/>
                <w:szCs w:val="21"/>
              </w:rPr>
              <w:t xml:space="preserve">w szpitalu lub na oddziale </w:t>
            </w:r>
            <w:r w:rsidRPr="00600EF6">
              <w:rPr>
                <w:sz w:val="21"/>
                <w:szCs w:val="21"/>
              </w:rPr>
              <w:t>psychiatrycznym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90F92" w:rsidRPr="00A13D1A" w:rsidTr="00076E14">
        <w:tc>
          <w:tcPr>
            <w:tcW w:w="5495" w:type="dxa"/>
          </w:tcPr>
          <w:p w:rsidR="00A90F92" w:rsidRDefault="00A90F92" w:rsidP="009264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BF69F3">
              <w:rPr>
                <w:sz w:val="21"/>
                <w:szCs w:val="21"/>
              </w:rPr>
              <w:t>7</w:t>
            </w:r>
            <w:r w:rsidRPr="00600EF6">
              <w:rPr>
                <w:sz w:val="21"/>
                <w:szCs w:val="21"/>
              </w:rPr>
              <w:t>. inne, jakie:</w:t>
            </w:r>
          </w:p>
          <w:p w:rsidR="00A90F92" w:rsidRPr="00600EF6" w:rsidRDefault="00A90F92" w:rsidP="009264D7">
            <w:pPr>
              <w:rPr>
                <w:sz w:val="21"/>
                <w:szCs w:val="21"/>
              </w:rPr>
            </w:pPr>
            <w:r w:rsidRPr="00600EF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A90F92" w:rsidRPr="00A13D1A" w:rsidRDefault="00A90F92" w:rsidP="00926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462E1" w:rsidRPr="00B92618" w:rsidRDefault="00E462E1" w:rsidP="009264D7">
      <w:pPr>
        <w:spacing w:after="0" w:line="240" w:lineRule="auto"/>
      </w:pP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6629"/>
        <w:gridCol w:w="3969"/>
      </w:tblGrid>
      <w:tr w:rsidR="00390BDB" w:rsidRPr="00BE2DDF" w:rsidTr="002026FA">
        <w:tc>
          <w:tcPr>
            <w:tcW w:w="6629" w:type="dxa"/>
            <w:shd w:val="clear" w:color="auto" w:fill="F2F2F2" w:themeFill="background1" w:themeFillShade="F2"/>
          </w:tcPr>
          <w:p w:rsidR="0040470C" w:rsidRDefault="00242B8D" w:rsidP="0040470C">
            <w:r w:rsidRPr="00242B8D">
              <w:t xml:space="preserve">V. </w:t>
            </w:r>
            <w:r w:rsidR="00390BDB" w:rsidRPr="00242B8D">
              <w:t xml:space="preserve">SYTUACJA ADMINISTRACYJNA </w:t>
            </w:r>
            <w:r w:rsidR="0040470C">
              <w:t xml:space="preserve">OSOBY </w:t>
            </w:r>
          </w:p>
          <w:p w:rsidR="00390BDB" w:rsidRPr="00242B8D" w:rsidRDefault="0040470C" w:rsidP="0040470C">
            <w:r>
              <w:t>(dotyczy tylko Osób przebywających w Warszawie)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90BDB" w:rsidRPr="00BE2DDF" w:rsidRDefault="00390BDB" w:rsidP="009264D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390BDB" w:rsidRPr="00BE2DDF" w:rsidTr="006B298D">
        <w:tc>
          <w:tcPr>
            <w:tcW w:w="6629" w:type="dxa"/>
          </w:tcPr>
          <w:p w:rsidR="00390BDB" w:rsidRPr="007467E1" w:rsidRDefault="007467E1" w:rsidP="00746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90BDB" w:rsidRPr="007467E1">
              <w:rPr>
                <w:sz w:val="20"/>
                <w:szCs w:val="20"/>
              </w:rPr>
              <w:t>Przebywa na terenie m.st. Warszawa od co najmniej 3 lat</w:t>
            </w:r>
          </w:p>
        </w:tc>
        <w:tc>
          <w:tcPr>
            <w:tcW w:w="3969" w:type="dxa"/>
            <w:vAlign w:val="center"/>
          </w:tcPr>
          <w:p w:rsidR="00390BDB" w:rsidRPr="00BE2DDF" w:rsidRDefault="002026FA" w:rsidP="002026F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    TAK</w:t>
            </w:r>
            <w:r w:rsidR="008D718C"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cs="Times New Roman"/>
                <w:sz w:val="20"/>
                <w:szCs w:val="20"/>
              </w:rPr>
              <w:t xml:space="preserve">=&gt; </w:t>
            </w:r>
            <w:r w:rsidR="008D718C">
              <w:rPr>
                <w:rFonts w:cs="Times New Roman"/>
                <w:sz w:val="20"/>
                <w:szCs w:val="20"/>
              </w:rPr>
              <w:t xml:space="preserve"> </w:t>
            </w:r>
            <w:r w:rsidR="00390BDB">
              <w:rPr>
                <w:rFonts w:cs="Times New Roman"/>
                <w:sz w:val="20"/>
                <w:szCs w:val="20"/>
              </w:rPr>
              <w:t>Od ilu</w:t>
            </w:r>
            <w:r w:rsidR="006B298D">
              <w:rPr>
                <w:rFonts w:cs="Times New Roman"/>
                <w:sz w:val="20"/>
                <w:szCs w:val="20"/>
              </w:rPr>
              <w:t xml:space="preserve"> lat mniej więcej:</w:t>
            </w:r>
          </w:p>
        </w:tc>
      </w:tr>
      <w:tr w:rsidR="00390BDB" w:rsidRPr="00BE2DDF" w:rsidTr="006B298D">
        <w:tc>
          <w:tcPr>
            <w:tcW w:w="6629" w:type="dxa"/>
          </w:tcPr>
          <w:p w:rsidR="00390BDB" w:rsidRPr="00BE2DDF" w:rsidRDefault="007467E1" w:rsidP="00746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90BDB" w:rsidRPr="00BE2DDF">
              <w:rPr>
                <w:sz w:val="20"/>
                <w:szCs w:val="20"/>
              </w:rPr>
              <w:t>Posiada ostatnie</w:t>
            </w:r>
            <w:r w:rsidR="005B4231">
              <w:rPr>
                <w:sz w:val="20"/>
                <w:szCs w:val="20"/>
              </w:rPr>
              <w:t xml:space="preserve"> lub aktualne </w:t>
            </w:r>
            <w:r w:rsidR="00390BDB" w:rsidRPr="00BE2DDF">
              <w:rPr>
                <w:sz w:val="20"/>
                <w:szCs w:val="20"/>
              </w:rPr>
              <w:t>zameldowanie na pobyt stały w Warszaw</w:t>
            </w:r>
            <w:r>
              <w:rPr>
                <w:sz w:val="20"/>
                <w:szCs w:val="20"/>
              </w:rPr>
              <w:t>ie</w:t>
            </w:r>
          </w:p>
        </w:tc>
        <w:tc>
          <w:tcPr>
            <w:tcW w:w="3969" w:type="dxa"/>
            <w:vAlign w:val="center"/>
          </w:tcPr>
          <w:p w:rsidR="00390BDB" w:rsidRPr="00BE2DDF" w:rsidRDefault="002026FA" w:rsidP="009C5B4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    TAK</w:t>
            </w:r>
            <w:r w:rsidR="009C5B48">
              <w:rPr>
                <w:rFonts w:cs="Times New Roman"/>
                <w:sz w:val="20"/>
                <w:szCs w:val="20"/>
              </w:rPr>
              <w:t xml:space="preserve">           NIE WIEM</w:t>
            </w:r>
          </w:p>
        </w:tc>
      </w:tr>
      <w:tr w:rsidR="00390BDB" w:rsidRPr="00BE2DDF" w:rsidTr="006B298D">
        <w:tc>
          <w:tcPr>
            <w:tcW w:w="6629" w:type="dxa"/>
          </w:tcPr>
          <w:p w:rsidR="00390BDB" w:rsidRDefault="007467E1" w:rsidP="008D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90BDB">
              <w:rPr>
                <w:sz w:val="20"/>
                <w:szCs w:val="20"/>
              </w:rPr>
              <w:t>Mieszkał kiedyś w lokalu socjalnym/komunalnym z zasob</w:t>
            </w:r>
            <w:r w:rsidR="008D718C">
              <w:rPr>
                <w:sz w:val="20"/>
                <w:szCs w:val="20"/>
              </w:rPr>
              <w:t>u</w:t>
            </w:r>
            <w:r w:rsidR="00390BDB">
              <w:rPr>
                <w:sz w:val="20"/>
                <w:szCs w:val="20"/>
              </w:rPr>
              <w:t xml:space="preserve"> m.st Warszawa</w:t>
            </w:r>
          </w:p>
        </w:tc>
        <w:tc>
          <w:tcPr>
            <w:tcW w:w="3969" w:type="dxa"/>
            <w:vAlign w:val="center"/>
          </w:tcPr>
          <w:p w:rsidR="00390BDB" w:rsidRPr="00BE2DDF" w:rsidRDefault="002026FA" w:rsidP="009C5B4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    TAK</w:t>
            </w:r>
            <w:r w:rsidR="009C5B48">
              <w:rPr>
                <w:rFonts w:cs="Times New Roman"/>
                <w:sz w:val="20"/>
                <w:szCs w:val="20"/>
              </w:rPr>
              <w:t xml:space="preserve">           NIE WIEM</w:t>
            </w:r>
          </w:p>
        </w:tc>
      </w:tr>
      <w:tr w:rsidR="00390BDB" w:rsidRPr="00BE2DDF" w:rsidTr="006B298D">
        <w:tc>
          <w:tcPr>
            <w:tcW w:w="6629" w:type="dxa"/>
          </w:tcPr>
          <w:p w:rsidR="00390BDB" w:rsidRPr="00BE2DDF" w:rsidRDefault="007467E1" w:rsidP="008D7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90BDB">
              <w:rPr>
                <w:sz w:val="20"/>
                <w:szCs w:val="20"/>
              </w:rPr>
              <w:t>Starał się kiedyś o lokal socjalny/komunalny z zasob</w:t>
            </w:r>
            <w:r w:rsidR="008D718C">
              <w:rPr>
                <w:sz w:val="20"/>
                <w:szCs w:val="20"/>
              </w:rPr>
              <w:t>u</w:t>
            </w:r>
            <w:r w:rsidR="00390BDB">
              <w:rPr>
                <w:sz w:val="20"/>
                <w:szCs w:val="20"/>
              </w:rPr>
              <w:t xml:space="preserve"> m.st Warszawa</w:t>
            </w:r>
          </w:p>
        </w:tc>
        <w:tc>
          <w:tcPr>
            <w:tcW w:w="3969" w:type="dxa"/>
            <w:vAlign w:val="center"/>
          </w:tcPr>
          <w:p w:rsidR="00390BDB" w:rsidRPr="00BE2DDF" w:rsidRDefault="002026FA" w:rsidP="009C5B4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    TAK</w:t>
            </w:r>
            <w:r w:rsidR="009C5B48">
              <w:rPr>
                <w:rFonts w:cs="Times New Roman"/>
                <w:sz w:val="20"/>
                <w:szCs w:val="20"/>
              </w:rPr>
              <w:t xml:space="preserve">           NIE WIEM</w:t>
            </w:r>
          </w:p>
        </w:tc>
      </w:tr>
      <w:tr w:rsidR="00390BDB" w:rsidRPr="00BE2DDF" w:rsidTr="006B298D">
        <w:tc>
          <w:tcPr>
            <w:tcW w:w="6629" w:type="dxa"/>
          </w:tcPr>
          <w:p w:rsidR="00390BDB" w:rsidRPr="00BE2DDF" w:rsidRDefault="007467E1" w:rsidP="007467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390BDB" w:rsidRPr="00BE2DDF">
              <w:rPr>
                <w:sz w:val="20"/>
                <w:szCs w:val="20"/>
              </w:rPr>
              <w:t xml:space="preserve">Posiada </w:t>
            </w:r>
            <w:r w:rsidR="00390BDB" w:rsidRPr="002026FA">
              <w:rPr>
                <w:b/>
                <w:sz w:val="20"/>
                <w:szCs w:val="20"/>
              </w:rPr>
              <w:t xml:space="preserve">tytuł prawny </w:t>
            </w:r>
            <w:r w:rsidR="00390BDB" w:rsidRPr="00BE2DDF">
              <w:rPr>
                <w:sz w:val="20"/>
                <w:szCs w:val="20"/>
              </w:rPr>
              <w:t xml:space="preserve">do lokalu </w:t>
            </w:r>
            <w:r w:rsidR="002026FA">
              <w:rPr>
                <w:sz w:val="20"/>
                <w:szCs w:val="20"/>
              </w:rPr>
              <w:t>(jest właścicielem/współwłaścicielem, małżonkiem/ą właściciela mieszkania/domu/działki budowlanej itd.)</w:t>
            </w:r>
          </w:p>
        </w:tc>
        <w:tc>
          <w:tcPr>
            <w:tcW w:w="3969" w:type="dxa"/>
            <w:vAlign w:val="center"/>
          </w:tcPr>
          <w:p w:rsidR="00390BDB" w:rsidRPr="00BE2DDF" w:rsidRDefault="009C5B48" w:rsidP="00390BD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NIE     </w:t>
            </w:r>
            <w:r w:rsidR="00390BDB">
              <w:rPr>
                <w:rFonts w:cs="Times New Roman"/>
                <w:sz w:val="20"/>
                <w:szCs w:val="20"/>
              </w:rPr>
              <w:t>TAK           NIE WIEM</w:t>
            </w:r>
          </w:p>
        </w:tc>
      </w:tr>
    </w:tbl>
    <w:p w:rsidR="008D718C" w:rsidRDefault="008D718C" w:rsidP="00BF69F3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552"/>
      </w:tblGrid>
      <w:tr w:rsidR="008D718C" w:rsidTr="00F24E09">
        <w:tc>
          <w:tcPr>
            <w:tcW w:w="8046" w:type="dxa"/>
          </w:tcPr>
          <w:p w:rsidR="008D718C" w:rsidRDefault="008D718C" w:rsidP="00F24E09">
            <w:pPr>
              <w:rPr>
                <w:sz w:val="18"/>
                <w:szCs w:val="18"/>
              </w:rPr>
            </w:pPr>
            <w:r w:rsidRPr="00F24E09">
              <w:rPr>
                <w:b/>
              </w:rPr>
              <w:t>Dziękujemy za wypełnienie Fiszki</w:t>
            </w:r>
            <w:r w:rsidRPr="008D718C">
              <w:t>.</w:t>
            </w:r>
            <w:r w:rsidR="00F24E09">
              <w:t xml:space="preserve"> </w:t>
            </w:r>
            <w:r w:rsidRPr="008D718C">
              <w:t xml:space="preserve">Fundacja Najpierw Mieszkanie Polska działa na rzecz zmiany sytuacji tych osób w kryzysie bezdomności, którym pomoc innymi metodami jest nieskuteczna. Współtworzymy partnerstwo realizujące jeden z dwóch pierwszych programów NM w Warszawie, ale chcemy, żeby NM było systemem. </w:t>
            </w:r>
          </w:p>
        </w:tc>
        <w:tc>
          <w:tcPr>
            <w:tcW w:w="2552" w:type="dxa"/>
          </w:tcPr>
          <w:p w:rsidR="008D718C" w:rsidRDefault="008D718C" w:rsidP="00E81341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D1B081C" wp14:editId="4112FAD4">
                  <wp:extent cx="1194435" cy="672866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jpierwmieszkanie_logo_fnm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63" cy="67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18C" w:rsidRPr="00BF69F3" w:rsidRDefault="008D718C" w:rsidP="00BF69F3">
      <w:pPr>
        <w:spacing w:after="0" w:line="240" w:lineRule="auto"/>
        <w:rPr>
          <w:sz w:val="18"/>
          <w:szCs w:val="18"/>
        </w:rPr>
      </w:pPr>
    </w:p>
    <w:sectPr w:rsidR="008D718C" w:rsidRPr="00BF69F3" w:rsidSect="00486F90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24" w:rsidRDefault="00473924" w:rsidP="009F7B86">
      <w:pPr>
        <w:spacing w:after="0" w:line="240" w:lineRule="auto"/>
      </w:pPr>
      <w:r>
        <w:separator/>
      </w:r>
    </w:p>
  </w:endnote>
  <w:endnote w:type="continuationSeparator" w:id="0">
    <w:p w:rsidR="00473924" w:rsidRDefault="00473924" w:rsidP="009F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24" w:rsidRDefault="00473924" w:rsidP="009F7B86">
      <w:pPr>
        <w:spacing w:after="0" w:line="240" w:lineRule="auto"/>
      </w:pPr>
      <w:r>
        <w:separator/>
      </w:r>
    </w:p>
  </w:footnote>
  <w:footnote w:type="continuationSeparator" w:id="0">
    <w:p w:rsidR="00473924" w:rsidRDefault="00473924" w:rsidP="009F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1C7"/>
    <w:multiLevelType w:val="hybridMultilevel"/>
    <w:tmpl w:val="8ED4C826"/>
    <w:lvl w:ilvl="0" w:tplc="DB56F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600F1"/>
    <w:multiLevelType w:val="hybridMultilevel"/>
    <w:tmpl w:val="BA3C04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D4CA2"/>
    <w:multiLevelType w:val="hybridMultilevel"/>
    <w:tmpl w:val="3E083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834FD"/>
    <w:multiLevelType w:val="hybridMultilevel"/>
    <w:tmpl w:val="7402CC1E"/>
    <w:lvl w:ilvl="0" w:tplc="F2A06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54019"/>
    <w:multiLevelType w:val="hybridMultilevel"/>
    <w:tmpl w:val="55C0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F6CAF"/>
    <w:multiLevelType w:val="hybridMultilevel"/>
    <w:tmpl w:val="6428B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836A4"/>
    <w:multiLevelType w:val="hybridMultilevel"/>
    <w:tmpl w:val="224C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AD"/>
    <w:rsid w:val="00014C8A"/>
    <w:rsid w:val="0003059F"/>
    <w:rsid w:val="00057EB6"/>
    <w:rsid w:val="00076E14"/>
    <w:rsid w:val="00090818"/>
    <w:rsid w:val="00093B3E"/>
    <w:rsid w:val="000E1282"/>
    <w:rsid w:val="000E2D21"/>
    <w:rsid w:val="000E50A6"/>
    <w:rsid w:val="00125D14"/>
    <w:rsid w:val="00143F11"/>
    <w:rsid w:val="001750EF"/>
    <w:rsid w:val="001C5DA3"/>
    <w:rsid w:val="001F699E"/>
    <w:rsid w:val="002026FA"/>
    <w:rsid w:val="002264D9"/>
    <w:rsid w:val="00242B8D"/>
    <w:rsid w:val="00266FDF"/>
    <w:rsid w:val="002A4217"/>
    <w:rsid w:val="002C6F3F"/>
    <w:rsid w:val="002E4FB6"/>
    <w:rsid w:val="002F431A"/>
    <w:rsid w:val="003033BD"/>
    <w:rsid w:val="00340517"/>
    <w:rsid w:val="00350E9B"/>
    <w:rsid w:val="00367608"/>
    <w:rsid w:val="00390BDB"/>
    <w:rsid w:val="00391A0A"/>
    <w:rsid w:val="00402A33"/>
    <w:rsid w:val="0040470C"/>
    <w:rsid w:val="00473924"/>
    <w:rsid w:val="00486F90"/>
    <w:rsid w:val="00515FED"/>
    <w:rsid w:val="005218B6"/>
    <w:rsid w:val="00533DBB"/>
    <w:rsid w:val="00575E6C"/>
    <w:rsid w:val="005B4231"/>
    <w:rsid w:val="005B5B1D"/>
    <w:rsid w:val="005D0C97"/>
    <w:rsid w:val="00600EF6"/>
    <w:rsid w:val="00643E88"/>
    <w:rsid w:val="00656F61"/>
    <w:rsid w:val="0068135D"/>
    <w:rsid w:val="006B298D"/>
    <w:rsid w:val="007059CF"/>
    <w:rsid w:val="007467E1"/>
    <w:rsid w:val="007B6BDC"/>
    <w:rsid w:val="008012E4"/>
    <w:rsid w:val="008D718C"/>
    <w:rsid w:val="008E31EC"/>
    <w:rsid w:val="00920B39"/>
    <w:rsid w:val="009264D7"/>
    <w:rsid w:val="009666D8"/>
    <w:rsid w:val="009C5B48"/>
    <w:rsid w:val="009F075E"/>
    <w:rsid w:val="009F7B86"/>
    <w:rsid w:val="00A2126B"/>
    <w:rsid w:val="00A41BE0"/>
    <w:rsid w:val="00A7105B"/>
    <w:rsid w:val="00A90F92"/>
    <w:rsid w:val="00AA179D"/>
    <w:rsid w:val="00AD072F"/>
    <w:rsid w:val="00AE64E5"/>
    <w:rsid w:val="00B461F7"/>
    <w:rsid w:val="00B6223F"/>
    <w:rsid w:val="00B727A3"/>
    <w:rsid w:val="00B87E9C"/>
    <w:rsid w:val="00B92618"/>
    <w:rsid w:val="00BE2DDF"/>
    <w:rsid w:val="00BF69F3"/>
    <w:rsid w:val="00C3159C"/>
    <w:rsid w:val="00C86526"/>
    <w:rsid w:val="00CE01CE"/>
    <w:rsid w:val="00D022E2"/>
    <w:rsid w:val="00D225AD"/>
    <w:rsid w:val="00D259E1"/>
    <w:rsid w:val="00D364D0"/>
    <w:rsid w:val="00D429A2"/>
    <w:rsid w:val="00D4709B"/>
    <w:rsid w:val="00D63FDD"/>
    <w:rsid w:val="00D878A1"/>
    <w:rsid w:val="00DC1EE4"/>
    <w:rsid w:val="00E21EBE"/>
    <w:rsid w:val="00E462E1"/>
    <w:rsid w:val="00E633F0"/>
    <w:rsid w:val="00E704C7"/>
    <w:rsid w:val="00E81341"/>
    <w:rsid w:val="00E87263"/>
    <w:rsid w:val="00E9165C"/>
    <w:rsid w:val="00F056E2"/>
    <w:rsid w:val="00F21C7D"/>
    <w:rsid w:val="00F24E09"/>
    <w:rsid w:val="00FD7E2F"/>
    <w:rsid w:val="00FE0567"/>
    <w:rsid w:val="00FF19C0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72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1E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8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2A3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B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B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B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072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1E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8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8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02A3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B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B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najpierwmieszkanie@cofun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1FA5-0722-4459-B337-561EF6C0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Wygnańska</dc:creator>
  <cp:lastModifiedBy>Julia Wygnańska</cp:lastModifiedBy>
  <cp:revision>3</cp:revision>
  <cp:lastPrinted>2019-11-19T13:08:00Z</cp:lastPrinted>
  <dcterms:created xsi:type="dcterms:W3CDTF">2019-12-18T07:17:00Z</dcterms:created>
  <dcterms:modified xsi:type="dcterms:W3CDTF">2020-05-07T09:26:00Z</dcterms:modified>
</cp:coreProperties>
</file>